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A228BC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598165662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598165662"/>
          </w:p>
        </w:tc>
        <w:tc>
          <w:tcPr>
            <w:tcW w:w="1290" w:type="pct"/>
            <w:vAlign w:val="center"/>
          </w:tcPr>
          <w:p w:rsidR="00822885" w:rsidRPr="00B235D4" w:rsidRDefault="00A228BC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641689263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641689263"/>
          </w:p>
        </w:tc>
        <w:tc>
          <w:tcPr>
            <w:tcW w:w="838" w:type="pct"/>
            <w:vAlign w:val="center"/>
          </w:tcPr>
          <w:p w:rsidR="00822885" w:rsidRPr="00B235D4" w:rsidRDefault="00A228BC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395681482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395681482"/>
          </w:p>
        </w:tc>
        <w:tc>
          <w:tcPr>
            <w:tcW w:w="992" w:type="pct"/>
            <w:vAlign w:val="center"/>
          </w:tcPr>
          <w:p w:rsidR="00822885" w:rsidRPr="00B235D4" w:rsidRDefault="00A228BC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596861261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1596861261"/>
          </w:p>
        </w:tc>
        <w:tc>
          <w:tcPr>
            <w:tcW w:w="999" w:type="pct"/>
            <w:vAlign w:val="center"/>
          </w:tcPr>
          <w:p w:rsidR="00822885" w:rsidRPr="00B235D4" w:rsidRDefault="00A228BC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717827512" w:edGrp="everyone"/>
            <w:r>
              <w:rPr>
                <w:rFonts w:ascii="Arial" w:hAnsi="Arial" w:cs="Arial"/>
                <w:b/>
                <w:color w:val="244061"/>
              </w:rPr>
              <w:t xml:space="preserve">  </w:t>
            </w:r>
            <w:permEnd w:id="717827512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1438"/>
        <w:gridCol w:w="3960"/>
        <w:gridCol w:w="1134"/>
        <w:gridCol w:w="1053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3A66E9">
              <w:rPr>
                <w:rFonts w:ascii="Arial" w:hAnsi="Arial" w:cs="Arial"/>
                <w:b/>
                <w:bCs/>
                <w:color w:val="FF0000"/>
                <w:szCs w:val="20"/>
              </w:rPr>
              <w:t>PULMONARY-2 AGENTS</w:t>
            </w:r>
            <w:r w:rsidR="00176BF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</w:p>
          <w:p w:rsidR="002B0AEB" w:rsidRPr="007A14B4" w:rsidRDefault="002B0AEB" w:rsidP="00B264D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B264D7" w:rsidRPr="00B264D7">
              <w:rPr>
                <w:rFonts w:ascii="Arial" w:hAnsi="Arial" w:cs="Arial"/>
                <w:b/>
                <w:bCs/>
                <w:color w:val="FF0000"/>
                <w:szCs w:val="20"/>
              </w:rPr>
              <w:t>LONG ACTING MUSCARINIC ANTAGONISTS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5D5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Authorization (PA) may apply to all users (current and new).  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C21EF5" w:rsidRDefault="002B0AEB" w:rsidP="00D42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D4252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C21EF5" w:rsidRPr="00221945" w:rsidTr="00367E68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C21EF5" w:rsidRPr="00221945" w:rsidTr="00367E68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C21EF5" w:rsidRPr="00221945" w:rsidTr="00367E6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EF5" w:rsidRPr="00221945" w:rsidTr="00367E68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3B516C" w:rsidP="003A66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  <w:r w:rsidR="00B264D7">
              <w:rPr>
                <w:rFonts w:ascii="Arial" w:hAnsi="Arial" w:cs="Arial"/>
                <w:b/>
                <w:sz w:val="20"/>
                <w:szCs w:val="20"/>
              </w:rPr>
              <w:t>PULM</w:t>
            </w:r>
            <w:r>
              <w:rPr>
                <w:rFonts w:ascii="Arial" w:hAnsi="Arial" w:cs="Arial"/>
                <w:b/>
                <w:sz w:val="20"/>
                <w:szCs w:val="20"/>
              </w:rPr>
              <w:t>G1</w:t>
            </w:r>
            <w:r w:rsidR="003A66E9">
              <w:rPr>
                <w:rFonts w:ascii="Arial" w:hAnsi="Arial" w:cs="Arial"/>
                <w:b/>
                <w:sz w:val="20"/>
                <w:szCs w:val="20"/>
              </w:rPr>
              <w:t>BCN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37D2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66E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6C" w:rsidRDefault="003A66E9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Basic Core</w:t>
            </w:r>
            <w:r w:rsid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</w:t>
            </w:r>
            <w:r w:rsidR="003B516C"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B0AEB" w:rsidRPr="00221945" w:rsidRDefault="003A66E9" w:rsidP="00245B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="003B516C" w:rsidRPr="003B5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  <w:r w:rsidR="00176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Pr="00221945" w:rsidRDefault="00EE0C1A" w:rsidP="00176BF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A66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346626042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34662604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05374465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605374465"/>
          </w:p>
        </w:tc>
      </w:tr>
      <w:tr w:rsidR="00367E68" w:rsidRPr="00221945" w:rsidTr="00367E68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367E68" w:rsidRDefault="00367E68" w:rsidP="00367E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367E68" w:rsidRDefault="00367E68" w:rsidP="00367E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171PULMG1UF</w:t>
            </w:r>
            <w:r w:rsidRPr="00367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NS1M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68" w:rsidRDefault="00367E68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UF but not BCF or ECF</w:t>
            </w:r>
          </w:p>
          <w:p w:rsidR="00367E68" w:rsidRDefault="00367E68" w:rsidP="003B51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Step Therapy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EE0C1A" w:rsidRDefault="00367E68" w:rsidP="00176BF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Default="00367E68" w:rsidP="008A16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704512744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70451274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68" w:rsidRDefault="00367E68" w:rsidP="008A16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60445892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960445892"/>
          </w:p>
        </w:tc>
      </w:tr>
      <w:tr w:rsidR="00C21EF5" w:rsidRPr="00221945" w:rsidTr="00367E68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BE0F13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A228BC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561943281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1561943281"/>
          </w:p>
        </w:tc>
        <w:tc>
          <w:tcPr>
            <w:tcW w:w="1275" w:type="pct"/>
            <w:vAlign w:val="center"/>
          </w:tcPr>
          <w:p w:rsidR="00822885" w:rsidRPr="00822885" w:rsidRDefault="00A228BC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546936782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1546936782"/>
          </w:p>
        </w:tc>
        <w:tc>
          <w:tcPr>
            <w:tcW w:w="828" w:type="pct"/>
            <w:vAlign w:val="center"/>
          </w:tcPr>
          <w:p w:rsidR="00822885" w:rsidRPr="00822885" w:rsidRDefault="00A228BC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42054655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242054655"/>
          </w:p>
        </w:tc>
        <w:tc>
          <w:tcPr>
            <w:tcW w:w="981" w:type="pct"/>
            <w:vAlign w:val="center"/>
          </w:tcPr>
          <w:p w:rsidR="00822885" w:rsidRPr="00822885" w:rsidRDefault="00A228BC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487216173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permEnd w:id="1487216173"/>
          </w:p>
        </w:tc>
        <w:tc>
          <w:tcPr>
            <w:tcW w:w="988" w:type="pct"/>
            <w:vAlign w:val="center"/>
          </w:tcPr>
          <w:p w:rsidR="00822885" w:rsidRPr="00822885" w:rsidRDefault="00A228BC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98399626" w:edGrp="everyone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 </w:t>
            </w:r>
            <w:bookmarkStart w:id="0" w:name="_GoBack"/>
            <w:bookmarkEnd w:id="0"/>
            <w:permEnd w:id="98399626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41" w:type="dxa"/>
        <w:tblLook w:val="00A0" w:firstRow="1" w:lastRow="0" w:firstColumn="1" w:lastColumn="0" w:noHBand="0" w:noVBand="0"/>
      </w:tblPr>
      <w:tblGrid>
        <w:gridCol w:w="2173"/>
        <w:gridCol w:w="1198"/>
        <w:gridCol w:w="1014"/>
        <w:gridCol w:w="1805"/>
        <w:gridCol w:w="1107"/>
        <w:gridCol w:w="1087"/>
        <w:gridCol w:w="1368"/>
        <w:gridCol w:w="1289"/>
      </w:tblGrid>
      <w:tr w:rsidR="002B0AEB" w:rsidRPr="00822885" w:rsidTr="006C347F">
        <w:trPr>
          <w:trHeight w:val="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264D7" w:rsidRPr="005F7222" w:rsidRDefault="00B264D7" w:rsidP="00B264D7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PULMONARY-2 AGENTS </w:t>
            </w:r>
          </w:p>
          <w:p w:rsidR="002B0AEB" w:rsidRPr="007A14B4" w:rsidRDefault="00B264D7" w:rsidP="00B264D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Pr="00B264D7">
              <w:rPr>
                <w:rFonts w:ascii="Arial" w:hAnsi="Arial" w:cs="Arial"/>
                <w:b/>
                <w:bCs/>
                <w:color w:val="FF0000"/>
                <w:szCs w:val="20"/>
              </w:rPr>
              <w:t>LONG ACTING MUSCARINIC ANTAGONISTS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BE0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5D5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all users (current and new)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C21EF5" w:rsidRDefault="002B0AEB" w:rsidP="00D425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4252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3B516C" w:rsidRPr="00822885" w:rsidTr="00176BF2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6BF2" w:rsidRPr="00E04CD3" w:rsidTr="00176BF2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B264D7" w:rsidP="0017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171PULM</w:t>
            </w:r>
            <w:r w:rsidR="00245BAF">
              <w:rPr>
                <w:rFonts w:ascii="Arial" w:hAnsi="Arial" w:cs="Arial"/>
                <w:b/>
                <w:sz w:val="20"/>
                <w:szCs w:val="20"/>
              </w:rPr>
              <w:t>G1T2NS1M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BAF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</w:p>
          <w:p w:rsidR="00176BF2" w:rsidRDefault="00245BAF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="00176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</w:t>
            </w:r>
          </w:p>
          <w:p w:rsidR="00176BF2" w:rsidRDefault="00176BF2" w:rsidP="00B41A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45B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376180233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37618023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Default="00176BF2" w:rsidP="00B41A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71929750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7192975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677084658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67708465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332486734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33248673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BF2" w:rsidRPr="00E04CD3" w:rsidRDefault="00176BF2" w:rsidP="00B41A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2089230587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2089230587"/>
          </w:p>
        </w:tc>
      </w:tr>
      <w:tr w:rsidR="003B516C" w:rsidRPr="00822885" w:rsidTr="00176BF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A4" w:rsidRDefault="00556CA4">
      <w:r>
        <w:separator/>
      </w:r>
    </w:p>
  </w:endnote>
  <w:endnote w:type="continuationSeparator" w:id="0">
    <w:p w:rsidR="00556CA4" w:rsidRDefault="005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A228BC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A4" w:rsidRDefault="00556CA4">
      <w:r>
        <w:separator/>
      </w:r>
    </w:p>
  </w:footnote>
  <w:footnote w:type="continuationSeparator" w:id="0">
    <w:p w:rsidR="00556CA4" w:rsidRDefault="0055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6953C9" w:rsidRPr="006953C9">
      <w:rPr>
        <w:rFonts w:ascii="Arial" w:hAnsi="Arial" w:cs="Arial"/>
        <w:sz w:val="20"/>
        <w:szCs w:val="20"/>
      </w:rPr>
      <w:t>16-Q-0017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RIVaLyBbfl2dNauDvLhD+bKLy4=" w:salt="s7WoARXYR5SXbqBJEMzw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08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C49D3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76BF2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5BAF"/>
    <w:rsid w:val="002467C1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67E68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66E9"/>
    <w:rsid w:val="003A7E52"/>
    <w:rsid w:val="003B245A"/>
    <w:rsid w:val="003B516C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37D24"/>
    <w:rsid w:val="005460C8"/>
    <w:rsid w:val="00547618"/>
    <w:rsid w:val="005505DB"/>
    <w:rsid w:val="00555A23"/>
    <w:rsid w:val="00556CA4"/>
    <w:rsid w:val="00561121"/>
    <w:rsid w:val="00563078"/>
    <w:rsid w:val="005650B4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D5CBC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53C9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347F"/>
    <w:rsid w:val="006C7581"/>
    <w:rsid w:val="006D10CA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846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4735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8BC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71D98"/>
    <w:rsid w:val="00A81EFA"/>
    <w:rsid w:val="00A84592"/>
    <w:rsid w:val="00A863E6"/>
    <w:rsid w:val="00A9137C"/>
    <w:rsid w:val="00A95AF4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264D7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0F13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1EF5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252A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84D70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362E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3E11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245C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0C1A"/>
    <w:rsid w:val="00EE3FD4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665F8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BC67-57B8-442E-B770-51106E81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6</cp:revision>
  <cp:lastPrinted>2016-01-21T23:26:00Z</cp:lastPrinted>
  <dcterms:created xsi:type="dcterms:W3CDTF">2016-08-04T16:34:00Z</dcterms:created>
  <dcterms:modified xsi:type="dcterms:W3CDTF">2016-08-08T16:30:00Z</dcterms:modified>
</cp:coreProperties>
</file>