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F" w:rsidRDefault="00252A4F" w:rsidP="00526A95">
      <w:pPr>
        <w:spacing w:after="0"/>
      </w:pPr>
      <w:r>
        <w:t xml:space="preserve">TEAMSTEPPS TRAIN THE TRAINER </w:t>
      </w:r>
    </w:p>
    <w:p w:rsidR="00526A95" w:rsidRDefault="00526A95" w:rsidP="00526A95">
      <w:pPr>
        <w:spacing w:after="0"/>
      </w:pPr>
    </w:p>
    <w:p w:rsidR="00252A4F" w:rsidRDefault="00252A4F" w:rsidP="00526A95">
      <w:pPr>
        <w:spacing w:after="0"/>
      </w:pPr>
      <w:r>
        <w:t>COURSE DETAILS</w:t>
      </w:r>
    </w:p>
    <w:p w:rsidR="00526A95" w:rsidRDefault="00526A95" w:rsidP="00526A95">
      <w:pPr>
        <w:spacing w:after="0"/>
      </w:pPr>
    </w:p>
    <w:p w:rsidR="00252A4F" w:rsidRDefault="00252A4F" w:rsidP="00526A95">
      <w:pPr>
        <w:spacing w:after="0"/>
      </w:pPr>
      <w:r>
        <w:t>Date</w:t>
      </w:r>
      <w:r w:rsidR="00205E15">
        <w:t>s</w:t>
      </w:r>
      <w:r>
        <w:t xml:space="preserve"> of Course:  </w:t>
      </w:r>
    </w:p>
    <w:p w:rsidR="00252A4F" w:rsidRDefault="00252A4F" w:rsidP="00526A95">
      <w:pPr>
        <w:spacing w:after="0"/>
      </w:pPr>
      <w:r>
        <w:t xml:space="preserve">Service (e.g. Army, Navy, Air Force):  </w:t>
      </w:r>
    </w:p>
    <w:p w:rsidR="00252A4F" w:rsidRDefault="00252A4F" w:rsidP="00526A95">
      <w:pPr>
        <w:spacing w:after="0"/>
      </w:pPr>
      <w:r>
        <w:t xml:space="preserve">Location (e.g. Base, Fort, Garrison):  </w:t>
      </w:r>
    </w:p>
    <w:p w:rsidR="00252A4F" w:rsidRDefault="00252A4F" w:rsidP="00526A95">
      <w:pPr>
        <w:spacing w:after="0"/>
      </w:pPr>
      <w:r>
        <w:t xml:space="preserve">Facility (e.g. MTF):  </w:t>
      </w:r>
    </w:p>
    <w:p w:rsidR="00252A4F" w:rsidRDefault="00252A4F" w:rsidP="00526A95">
      <w:pPr>
        <w:spacing w:after="0"/>
      </w:pPr>
      <w:r>
        <w:t xml:space="preserve">Unit or Team (e.g. Pediatrics):  </w:t>
      </w:r>
    </w:p>
    <w:p w:rsidR="00252A4F" w:rsidRDefault="00252A4F" w:rsidP="00526A95">
      <w:pPr>
        <w:spacing w:after="0"/>
      </w:pPr>
      <w:r>
        <w:t xml:space="preserve">Classroom (e.g. 6th Floor </w:t>
      </w:r>
      <w:proofErr w:type="spellStart"/>
      <w:r>
        <w:t>Sim</w:t>
      </w:r>
      <w:proofErr w:type="spellEnd"/>
      <w:r>
        <w:t xml:space="preserve"> Room):  </w:t>
      </w:r>
    </w:p>
    <w:p w:rsidR="00252A4F" w:rsidRDefault="00252A4F" w:rsidP="00526A95">
      <w:pPr>
        <w:spacing w:after="0"/>
      </w:pPr>
      <w:r>
        <w:t xml:space="preserve">Course Coordinator Name/Email:   </w:t>
      </w:r>
    </w:p>
    <w:p w:rsidR="00252A4F" w:rsidRDefault="00252A4F" w:rsidP="00526A95">
      <w:pPr>
        <w:spacing w:after="0"/>
      </w:pPr>
      <w:r>
        <w:t xml:space="preserve">Instructor Name/Email: </w:t>
      </w:r>
    </w:p>
    <w:p w:rsidR="00252A4F" w:rsidRDefault="00252A4F" w:rsidP="00526A95">
      <w:pPr>
        <w:spacing w:after="0"/>
      </w:pPr>
      <w:r>
        <w:t xml:space="preserve">Instructor Name/Email: </w:t>
      </w:r>
      <w:bookmarkStart w:id="0" w:name="_GoBack"/>
      <w:bookmarkEnd w:id="0"/>
    </w:p>
    <w:p w:rsidR="00252A4F" w:rsidRDefault="00252A4F" w:rsidP="00526A95">
      <w:pPr>
        <w:spacing w:after="0"/>
      </w:pPr>
      <w:r>
        <w:t xml:space="preserve">Instructor Name/Email: </w:t>
      </w:r>
    </w:p>
    <w:p w:rsidR="00252A4F" w:rsidRDefault="00252A4F" w:rsidP="00526A95">
      <w:pPr>
        <w:spacing w:after="0"/>
      </w:pPr>
      <w:r>
        <w:t xml:space="preserve">Instructor Name/Email: </w:t>
      </w:r>
    </w:p>
    <w:p w:rsidR="00252A4F" w:rsidRDefault="00252A4F" w:rsidP="00526A95">
      <w:pPr>
        <w:spacing w:after="0"/>
      </w:pPr>
      <w:r>
        <w:t xml:space="preserve">Instructor Name/Email: </w:t>
      </w:r>
    </w:p>
    <w:p w:rsidR="00252A4F" w:rsidRDefault="00252A4F" w:rsidP="00526A95">
      <w:pPr>
        <w:spacing w:after="0"/>
      </w:pPr>
      <w:r>
        <w:t xml:space="preserve">Instructor Name/Email: </w:t>
      </w:r>
    </w:p>
    <w:p w:rsidR="00252A4F" w:rsidRDefault="00252A4F" w:rsidP="00526A9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8928E5" w:rsidRDefault="008928E5" w:rsidP="008928E5">
      <w:pPr>
        <w:spacing w:after="0"/>
      </w:pPr>
      <w:r>
        <w:t xml:space="preserve">Instructor Name/Email: </w:t>
      </w:r>
    </w:p>
    <w:p w:rsidR="00252A4F" w:rsidRDefault="00252A4F" w:rsidP="00526A95">
      <w:pPr>
        <w:spacing w:after="0"/>
      </w:pPr>
      <w:r>
        <w:t xml:space="preserve">Maximum # of Learners (e.g. Seats):  </w:t>
      </w:r>
    </w:p>
    <w:p w:rsidR="00252A4F" w:rsidRDefault="00252A4F" w:rsidP="00526A95">
      <w:pPr>
        <w:spacing w:after="0"/>
      </w:pPr>
    </w:p>
    <w:p w:rsidR="00252A4F" w:rsidRDefault="00252A4F" w:rsidP="00526A95">
      <w:pPr>
        <w:spacing w:after="0"/>
      </w:pPr>
      <w:r>
        <w:t>AGENDA-DAY ONE</w:t>
      </w:r>
    </w:p>
    <w:p w:rsidR="00252A4F" w:rsidRDefault="00252A4F" w:rsidP="00526A95">
      <w:pPr>
        <w:spacing w:after="0"/>
      </w:pPr>
      <w:r>
        <w:t>0730-0800</w:t>
      </w:r>
      <w:r>
        <w:tab/>
        <w:t xml:space="preserve">Registration </w:t>
      </w:r>
    </w:p>
    <w:p w:rsidR="00252A4F" w:rsidRDefault="00252A4F" w:rsidP="00526A95">
      <w:pPr>
        <w:spacing w:after="0"/>
      </w:pPr>
      <w:r>
        <w:t>0800-0815</w:t>
      </w:r>
      <w:r>
        <w:tab/>
        <w:t>Welcome</w:t>
      </w:r>
    </w:p>
    <w:p w:rsidR="00252A4F" w:rsidRDefault="00252A4F" w:rsidP="00526A95">
      <w:pPr>
        <w:spacing w:after="0"/>
      </w:pPr>
      <w:r>
        <w:t>0815-0905</w:t>
      </w:r>
      <w:r>
        <w:tab/>
        <w:t>Module 1 – Introduction (50 min)</w:t>
      </w:r>
    </w:p>
    <w:p w:rsidR="00252A4F" w:rsidRDefault="00252A4F" w:rsidP="00526A95">
      <w:pPr>
        <w:spacing w:after="0"/>
      </w:pPr>
      <w:r>
        <w:t>0905-0955</w:t>
      </w:r>
      <w:r>
        <w:tab/>
        <w:t>Module 2 – Team Structure (50 min)</w:t>
      </w:r>
    </w:p>
    <w:p w:rsidR="00252A4F" w:rsidRDefault="00252A4F" w:rsidP="00526A95">
      <w:pPr>
        <w:spacing w:after="0"/>
      </w:pPr>
      <w:r>
        <w:t>0955-1010</w:t>
      </w:r>
      <w:r>
        <w:tab/>
        <w:t>Break</w:t>
      </w:r>
    </w:p>
    <w:p w:rsidR="00252A4F" w:rsidRDefault="00252A4F" w:rsidP="00526A95">
      <w:pPr>
        <w:spacing w:after="0"/>
      </w:pPr>
      <w:r>
        <w:t>1010-1055</w:t>
      </w:r>
      <w:r>
        <w:tab/>
        <w:t>Module 3 – Communication (45 min)</w:t>
      </w:r>
    </w:p>
    <w:p w:rsidR="00252A4F" w:rsidRDefault="00252A4F" w:rsidP="00526A95">
      <w:pPr>
        <w:spacing w:after="0"/>
      </w:pPr>
      <w:r>
        <w:t>1055-1105</w:t>
      </w:r>
      <w:r>
        <w:tab/>
        <w:t>Break</w:t>
      </w:r>
    </w:p>
    <w:p w:rsidR="00252A4F" w:rsidRDefault="00252A4F" w:rsidP="00526A95">
      <w:pPr>
        <w:spacing w:after="0"/>
      </w:pPr>
      <w:r>
        <w:t>1105-1220</w:t>
      </w:r>
      <w:r>
        <w:tab/>
        <w:t>Module 4 – Leading Teams (75 min)</w:t>
      </w:r>
    </w:p>
    <w:p w:rsidR="00252A4F" w:rsidRDefault="00252A4F" w:rsidP="00526A95">
      <w:pPr>
        <w:spacing w:after="0"/>
      </w:pPr>
      <w:r>
        <w:t>1220-1320</w:t>
      </w:r>
      <w:r>
        <w:tab/>
        <w:t xml:space="preserve">Lunch  </w:t>
      </w:r>
    </w:p>
    <w:p w:rsidR="00252A4F" w:rsidRDefault="00252A4F" w:rsidP="00526A95">
      <w:pPr>
        <w:spacing w:after="0"/>
      </w:pPr>
      <w:r>
        <w:t>1320-1405</w:t>
      </w:r>
      <w:r>
        <w:tab/>
        <w:t xml:space="preserve">Module 5 – Situation </w:t>
      </w:r>
      <w:proofErr w:type="gramStart"/>
      <w:r>
        <w:t>Monitoring</w:t>
      </w:r>
      <w:proofErr w:type="gramEnd"/>
      <w:r>
        <w:t xml:space="preserve"> (45 </w:t>
      </w:r>
      <w:proofErr w:type="spellStart"/>
      <w:r>
        <w:t>mins</w:t>
      </w:r>
      <w:proofErr w:type="spellEnd"/>
      <w:r>
        <w:t>)</w:t>
      </w:r>
    </w:p>
    <w:p w:rsidR="00252A4F" w:rsidRDefault="00252A4F" w:rsidP="00526A95">
      <w:pPr>
        <w:spacing w:after="0"/>
      </w:pPr>
      <w:r>
        <w:t>1405-1455</w:t>
      </w:r>
      <w:r>
        <w:tab/>
        <w:t xml:space="preserve">Module 6 – Mutual Support (50 </w:t>
      </w:r>
      <w:proofErr w:type="spellStart"/>
      <w:r>
        <w:t>mins</w:t>
      </w:r>
      <w:proofErr w:type="spellEnd"/>
      <w:r>
        <w:t>)</w:t>
      </w:r>
    </w:p>
    <w:p w:rsidR="00252A4F" w:rsidRDefault="00252A4F" w:rsidP="00526A95">
      <w:pPr>
        <w:spacing w:after="0"/>
      </w:pPr>
      <w:r>
        <w:t>1455-1510</w:t>
      </w:r>
      <w:r>
        <w:tab/>
        <w:t xml:space="preserve">Break                                                          </w:t>
      </w:r>
    </w:p>
    <w:p w:rsidR="00252A4F" w:rsidRDefault="00252A4F" w:rsidP="00526A95">
      <w:pPr>
        <w:spacing w:after="0"/>
      </w:pPr>
      <w:r>
        <w:t>1510-1615</w:t>
      </w:r>
      <w:r>
        <w:tab/>
        <w:t xml:space="preserve">Pulling it all Together - Summary/Practical Exercise (50 </w:t>
      </w:r>
      <w:proofErr w:type="spellStart"/>
      <w:r>
        <w:t>mins</w:t>
      </w:r>
      <w:proofErr w:type="spellEnd"/>
      <w:r>
        <w:t>)</w:t>
      </w:r>
    </w:p>
    <w:p w:rsidR="00252A4F" w:rsidRDefault="00252A4F" w:rsidP="00526A95">
      <w:pPr>
        <w:spacing w:after="0"/>
      </w:pPr>
    </w:p>
    <w:p w:rsidR="00252A4F" w:rsidRDefault="00252A4F" w:rsidP="00526A95">
      <w:pPr>
        <w:spacing w:after="0"/>
      </w:pPr>
      <w:r>
        <w:t>AGENDA-DAY TWO</w:t>
      </w:r>
    </w:p>
    <w:p w:rsidR="00252A4F" w:rsidRDefault="00252A4F" w:rsidP="00526A95">
      <w:pPr>
        <w:spacing w:after="0"/>
      </w:pPr>
      <w:r>
        <w:t>0730-0800</w:t>
      </w:r>
      <w:r>
        <w:tab/>
        <w:t>Welcome &amp; Over</w:t>
      </w:r>
      <w:r w:rsidR="008406AB">
        <w:t>view of Day One</w:t>
      </w:r>
    </w:p>
    <w:p w:rsidR="00252A4F" w:rsidRDefault="00252A4F" w:rsidP="00526A95">
      <w:pPr>
        <w:spacing w:after="0"/>
      </w:pPr>
      <w:r>
        <w:lastRenderedPageBreak/>
        <w:t xml:space="preserve">0800-0900 </w:t>
      </w:r>
      <w:r>
        <w:tab/>
        <w:t>Change Management (60 min)</w:t>
      </w:r>
    </w:p>
    <w:p w:rsidR="00252A4F" w:rsidRDefault="00252A4F" w:rsidP="00526A95">
      <w:pPr>
        <w:spacing w:after="0"/>
      </w:pPr>
      <w:r>
        <w:t>0900-0915</w:t>
      </w:r>
      <w:r>
        <w:tab/>
        <w:t>Break</w:t>
      </w:r>
    </w:p>
    <w:p w:rsidR="00252A4F" w:rsidRDefault="00252A4F" w:rsidP="00526A95">
      <w:pPr>
        <w:spacing w:after="0"/>
      </w:pPr>
      <w:r>
        <w:t xml:space="preserve">0915-1030 </w:t>
      </w:r>
      <w:r>
        <w:tab/>
        <w:t>Coaching Workshop (75 min)</w:t>
      </w:r>
    </w:p>
    <w:p w:rsidR="00252A4F" w:rsidRDefault="00252A4F" w:rsidP="00526A95">
      <w:pPr>
        <w:spacing w:after="0"/>
      </w:pPr>
      <w:r>
        <w:t xml:space="preserve">1030-1120 </w:t>
      </w:r>
      <w:r>
        <w:tab/>
        <w:t>Measurement (50 min)</w:t>
      </w:r>
    </w:p>
    <w:p w:rsidR="00252A4F" w:rsidRDefault="00252A4F" w:rsidP="00526A95">
      <w:pPr>
        <w:spacing w:after="0"/>
      </w:pPr>
      <w:r>
        <w:t>1120-1220</w:t>
      </w:r>
      <w:r>
        <w:tab/>
        <w:t>Lunch</w:t>
      </w:r>
    </w:p>
    <w:p w:rsidR="00252A4F" w:rsidRDefault="00252A4F" w:rsidP="00526A95">
      <w:pPr>
        <w:spacing w:after="0"/>
      </w:pPr>
      <w:r>
        <w:t xml:space="preserve">1220-1450 </w:t>
      </w:r>
      <w:r>
        <w:tab/>
        <w:t>Implementation Workshop (150 min)</w:t>
      </w:r>
    </w:p>
    <w:p w:rsidR="00252A4F" w:rsidRDefault="00252A4F" w:rsidP="00526A95">
      <w:pPr>
        <w:spacing w:after="0"/>
      </w:pPr>
      <w:r>
        <w:t>1450-1505</w:t>
      </w:r>
      <w:r>
        <w:tab/>
        <w:t>Break</w:t>
      </w:r>
    </w:p>
    <w:p w:rsidR="00252A4F" w:rsidRDefault="00252A4F" w:rsidP="00526A95">
      <w:pPr>
        <w:spacing w:after="0"/>
      </w:pPr>
      <w:r>
        <w:t xml:space="preserve">1505-1705 </w:t>
      </w:r>
      <w:r>
        <w:tab/>
        <w:t>Practice Teaching Sessions (120 min) Instructor candidates’ practice teaching session.  Each will exercise their knowledge and skill to deliver one module with feedback by faculty and peers.</w:t>
      </w:r>
    </w:p>
    <w:p w:rsidR="00252A4F" w:rsidRPr="00252A4F" w:rsidRDefault="00252A4F" w:rsidP="00526A95">
      <w:pPr>
        <w:spacing w:after="0"/>
      </w:pPr>
      <w:r>
        <w:t>1705-1715</w:t>
      </w:r>
      <w:r>
        <w:tab/>
        <w:t>Wrap-up</w:t>
      </w:r>
    </w:p>
    <w:sectPr w:rsidR="00252A4F" w:rsidRPr="0025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BF"/>
    <w:rsid w:val="000A43F5"/>
    <w:rsid w:val="00205E15"/>
    <w:rsid w:val="00252A4F"/>
    <w:rsid w:val="004B3472"/>
    <w:rsid w:val="004E3E30"/>
    <w:rsid w:val="00526A95"/>
    <w:rsid w:val="005A669D"/>
    <w:rsid w:val="005B02D0"/>
    <w:rsid w:val="007628BF"/>
    <w:rsid w:val="007F105F"/>
    <w:rsid w:val="0083210E"/>
    <w:rsid w:val="008406AB"/>
    <w:rsid w:val="008928E5"/>
    <w:rsid w:val="00AD1043"/>
    <w:rsid w:val="00B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0BDCB-65C9-4725-9E04-325C9F3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Dickson, Sue [USA]</dc:creator>
  <cp:keywords/>
  <dc:description/>
  <cp:lastModifiedBy>Dickson, Sue [USA]</cp:lastModifiedBy>
  <cp:revision>8</cp:revision>
  <dcterms:created xsi:type="dcterms:W3CDTF">2015-06-17T17:58:00Z</dcterms:created>
  <dcterms:modified xsi:type="dcterms:W3CDTF">2015-06-18T18:40:00Z</dcterms:modified>
</cp:coreProperties>
</file>